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5A82F0" w14:textId="1C98C691" w:rsidR="00CC70AE" w:rsidRDefault="00000000" w:rsidP="00CC70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Experiment No:</w:t>
      </w:r>
      <w:r>
        <w:rPr>
          <w:rFonts w:ascii="Times New Roman" w:eastAsia="Times New Roman" w:hAnsi="Times New Roman" w:cs="Times New Roman"/>
        </w:rPr>
        <w:tab/>
      </w:r>
      <w:r w:rsidR="00CC70AE">
        <w:rPr>
          <w:rFonts w:ascii="Times New Roman" w:eastAsia="Times New Roman" w:hAnsi="Times New Roman" w:cs="Times New Roman"/>
        </w:rPr>
        <w:t>11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="00CC70AE"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Date: </w:t>
      </w:r>
      <w:r w:rsidR="00CC70AE">
        <w:rPr>
          <w:rFonts w:ascii="Times New Roman" w:eastAsia="Times New Roman" w:hAnsi="Times New Roman" w:cs="Times New Roman"/>
        </w:rPr>
        <w:t>29</w:t>
      </w:r>
      <w:r>
        <w:rPr>
          <w:rFonts w:ascii="Times New Roman" w:eastAsia="Times New Roman" w:hAnsi="Times New Roman" w:cs="Times New Roman"/>
        </w:rPr>
        <w:t>-</w:t>
      </w:r>
      <w:r w:rsidR="00CC70AE">
        <w:rPr>
          <w:rFonts w:ascii="Times New Roman" w:eastAsia="Times New Roman" w:hAnsi="Times New Roman" w:cs="Times New Roman"/>
        </w:rPr>
        <w:t>10</w:t>
      </w:r>
      <w:r>
        <w:rPr>
          <w:rFonts w:ascii="Times New Roman" w:eastAsia="Times New Roman" w:hAnsi="Times New Roman" w:cs="Times New Roman"/>
        </w:rPr>
        <w:t>-2024</w:t>
      </w:r>
    </w:p>
    <w:p w14:paraId="621355EF" w14:textId="77777777" w:rsidR="00884F5C" w:rsidRDefault="00884F5C" w:rsidP="00CC70AE">
      <w:pPr>
        <w:rPr>
          <w:rFonts w:ascii="Times New Roman" w:eastAsia="Times New Roman" w:hAnsi="Times New Roman" w:cs="Times New Roman"/>
        </w:rPr>
      </w:pPr>
    </w:p>
    <w:p w14:paraId="49B71BB0" w14:textId="44C76AD7" w:rsidR="00CC70AE" w:rsidRPr="00CC70AE" w:rsidRDefault="00CC70AE" w:rsidP="00CC70AE">
      <w:pPr>
        <w:jc w:val="center"/>
        <w:rPr>
          <w:rFonts w:ascii="Times New Roman" w:eastAsia="Times New Roman" w:hAnsi="Times New Roman" w:cs="Times New Roman"/>
        </w:rPr>
      </w:pPr>
      <w:r w:rsidRPr="00CC70A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Generation of Sine Wave using DSP Kit</w:t>
      </w:r>
    </w:p>
    <w:p w14:paraId="00000004" w14:textId="77777777" w:rsidR="00144CBB" w:rsidRDefault="00144CB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089CB7" w14:textId="77777777" w:rsidR="00884F5C" w:rsidRDefault="00884F5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66582D" w14:textId="2AECD087" w:rsidR="00CC70A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 w:rsidR="00CC70AE" w:rsidRPr="00CC70AE">
        <w:rPr>
          <w:rFonts w:ascii="Times New Roman" w:eastAsia="Times New Roman" w:hAnsi="Times New Roman" w:cs="Times New Roman"/>
          <w:bCs/>
          <w:sz w:val="24"/>
          <w:szCs w:val="24"/>
        </w:rPr>
        <w:t>To generate a sine wave using DSP Kit</w:t>
      </w:r>
    </w:p>
    <w:p w14:paraId="0C60CFDC" w14:textId="77777777" w:rsidR="00884F5C" w:rsidRDefault="00884F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9" w14:textId="77777777" w:rsidR="00144CB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</w:t>
      </w:r>
    </w:p>
    <w:p w14:paraId="067E25FD" w14:textId="77777777" w:rsidR="00884F5C" w:rsidRDefault="00884F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1D" w14:textId="44E702F2" w:rsidR="00144CBB" w:rsidRDefault="00CC70AE" w:rsidP="00CC70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Sinusoidal are the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smoothest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signals with no abrupt variation in their amplitude, the amplitude witnesses gradual change with time. Sinusoidal signals can be defined as a periodic signal with waveform as that of a sine wave. The amplitude of sine wave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increases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from a value of 0 at 0° angle to a maximum value of 1 at 90°, it further reaches its minimum value of -1 at 270° and then return to 0 at 360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°.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After any angle greater than 360°, the sinusoidal signal repeats the values so we can say that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period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of sinusoidal signal is 2π i.e. 360°.If we observe the graph, we can see that the amplitude varying gradually with a maximum value of 1 and a minimum value of -1. We can also observe that the wave begins to repeat its value after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a period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or angle value of 2π hence periodicity of sinusoidal signal is 2π.</w:t>
      </w:r>
    </w:p>
    <w:p w14:paraId="62FBC63C" w14:textId="77777777" w:rsidR="00884F5C" w:rsidRDefault="00884F5C" w:rsidP="00CC70AE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8EC320" w14:textId="1770F1DF" w:rsidR="00CC70AE" w:rsidRDefault="00CC70AE" w:rsidP="00CC70AE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b/>
          <w:bCs/>
          <w:sz w:val="24"/>
          <w:szCs w:val="24"/>
        </w:rPr>
        <w:t>Procedure</w:t>
      </w:r>
    </w:p>
    <w:p w14:paraId="563CB138" w14:textId="77777777" w:rsidR="00884F5C" w:rsidRDefault="00884F5C" w:rsidP="00CC70AE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E02D8C" w14:textId="1F7E8B2F" w:rsidR="00884F5C" w:rsidRDefault="00CC70AE" w:rsidP="00CC70AE">
      <w:pPr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>1.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Open Code Composer Studio, Click on File </w:t>
      </w:r>
      <w:proofErr w:type="gramStart"/>
      <w:r w:rsidRPr="00CC70AE">
        <w:rPr>
          <w:rFonts w:ascii="Times New Roman" w:eastAsia="Times New Roman" w:hAnsi="Times New Roman" w:cs="Times New Roman"/>
          <w:sz w:val="24"/>
          <w:szCs w:val="24"/>
        </w:rPr>
        <w:t>-  New</w:t>
      </w:r>
      <w:proofErr w:type="gramEnd"/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– CCS Project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Select the Target – C674X Floating point DSP , TMS320C6748 , and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Connection – Texas Instruments XDS 100v2 USB Debug Probe and Verify.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Give the project name and select Finish. </w:t>
      </w:r>
    </w:p>
    <w:p w14:paraId="35D005FF" w14:textId="2D11D0A8" w:rsidR="00CC70AE" w:rsidRPr="00CC70AE" w:rsidRDefault="00CC70AE" w:rsidP="00CC70AE">
      <w:pPr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>2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Type the code program for generating the sine wave and choose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File – Save As and then save the program with a name including ‘</w:t>
      </w:r>
      <w:proofErr w:type="spellStart"/>
      <w:r w:rsidRPr="00CC70AE">
        <w:rPr>
          <w:rFonts w:ascii="Times New Roman" w:eastAsia="Times New Roman" w:hAnsi="Times New Roman" w:cs="Times New Roman"/>
          <w:sz w:val="24"/>
          <w:szCs w:val="24"/>
        </w:rPr>
        <w:t>main.c</w:t>
      </w:r>
      <w:proofErr w:type="spellEnd"/>
      <w:r w:rsidRPr="00CC70AE">
        <w:rPr>
          <w:rFonts w:ascii="Times New Roman" w:eastAsia="Times New Roman" w:hAnsi="Times New Roman" w:cs="Times New Roman"/>
          <w:sz w:val="24"/>
          <w:szCs w:val="24"/>
        </w:rPr>
        <w:t>’.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Delete the already existing </w:t>
      </w:r>
      <w:proofErr w:type="spellStart"/>
      <w:r w:rsidRPr="00CC70AE">
        <w:rPr>
          <w:rFonts w:ascii="Times New Roman" w:eastAsia="Times New Roman" w:hAnsi="Times New Roman" w:cs="Times New Roman"/>
          <w:sz w:val="24"/>
          <w:szCs w:val="24"/>
        </w:rPr>
        <w:t>main.c</w:t>
      </w:r>
      <w:proofErr w:type="spellEnd"/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program.</w:t>
      </w:r>
    </w:p>
    <w:p w14:paraId="1CBB1D68" w14:textId="7D7C8546" w:rsidR="00CC70AE" w:rsidRPr="00CC70AE" w:rsidRDefault="00CC70AE" w:rsidP="00CC70AE">
      <w:pPr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>3.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Select Debug and once finished, select the Run option. </w:t>
      </w:r>
    </w:p>
    <w:p w14:paraId="7CE7E6C2" w14:textId="4796C125" w:rsidR="00CC70AE" w:rsidRPr="00CC70AE" w:rsidRDefault="00CC70AE" w:rsidP="00CC70AE">
      <w:pPr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>4.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From the Tools Bar, select Graphs – Single Time.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Select the DSP Data Type as 32-bit Floating point and time display unit as second(s). 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br/>
      </w:r>
      <w:r w:rsidRPr="00CC70AE">
        <w:rPr>
          <w:rFonts w:ascii="Times New Roman" w:eastAsia="Times New Roman" w:hAnsi="Times New Roman" w:cs="Times New Roman"/>
          <w:sz w:val="24"/>
          <w:szCs w:val="24"/>
        </w:rPr>
        <w:t>Change the Start address with the array name used in the program(</w:t>
      </w:r>
      <w:proofErr w:type="spellStart"/>
      <w:proofErr w:type="gramStart"/>
      <w:r w:rsidRPr="00CC70AE">
        <w:rPr>
          <w:rFonts w:ascii="Times New Roman" w:eastAsia="Times New Roman" w:hAnsi="Times New Roman" w:cs="Times New Roman"/>
          <w:sz w:val="24"/>
          <w:szCs w:val="24"/>
        </w:rPr>
        <w:t>here,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proofErr w:type="gramEnd"/>
      <w:r w:rsidRPr="00CC70A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9D495E4" w14:textId="399FEEBE" w:rsidR="00CC70AE" w:rsidRPr="00CC70AE" w:rsidRDefault="00CC70AE" w:rsidP="00CC70AE">
      <w:pPr>
        <w:rPr>
          <w:rFonts w:ascii="Times New Roman" w:eastAsia="Times New Roman" w:hAnsi="Times New Roman" w:cs="Times New Roman"/>
          <w:sz w:val="24"/>
          <w:szCs w:val="24"/>
        </w:rPr>
      </w:pPr>
      <w:r w:rsidRPr="00CC70AE">
        <w:rPr>
          <w:rFonts w:ascii="Times New Roman" w:eastAsia="Times New Roman" w:hAnsi="Times New Roman" w:cs="Times New Roman"/>
          <w:sz w:val="24"/>
          <w:szCs w:val="24"/>
        </w:rPr>
        <w:t>5.</w:t>
      </w:r>
      <w:r w:rsidR="00884F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Click OK to apply the settings and </w:t>
      </w:r>
      <w:proofErr w:type="gramStart"/>
      <w:r w:rsidRPr="00CC70AE">
        <w:rPr>
          <w:rFonts w:ascii="Times New Roman" w:eastAsia="Times New Roman" w:hAnsi="Times New Roman" w:cs="Times New Roman"/>
          <w:sz w:val="24"/>
          <w:szCs w:val="24"/>
        </w:rPr>
        <w:t>Run</w:t>
      </w:r>
      <w:proofErr w:type="gramEnd"/>
      <w:r w:rsidRPr="00CC70AE">
        <w:rPr>
          <w:rFonts w:ascii="Times New Roman" w:eastAsia="Times New Roman" w:hAnsi="Times New Roman" w:cs="Times New Roman"/>
          <w:sz w:val="24"/>
          <w:szCs w:val="24"/>
        </w:rPr>
        <w:t xml:space="preserve"> the program or clock Resume in CCS.</w:t>
      </w:r>
    </w:p>
    <w:p w14:paraId="6A7FA214" w14:textId="77777777" w:rsidR="00884F5C" w:rsidRDefault="00884F5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908530" w14:textId="77777777" w:rsidR="00884F5C" w:rsidRDefault="00884F5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141E05" w14:textId="77777777" w:rsidR="00884F5C" w:rsidRDefault="00884F5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44AD47" w14:textId="54AE4EDC" w:rsidR="00CC70AE" w:rsidRPr="00CC70AE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</w:t>
      </w:r>
    </w:p>
    <w:p w14:paraId="692B1FA9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Sine wave</w:t>
      </w:r>
    </w:p>
    <w:p w14:paraId="366A807E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#include&lt;stdio.h&gt;</w:t>
      </w:r>
    </w:p>
    <w:p w14:paraId="2ED04368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#include&lt;math.h&gt;</w:t>
      </w:r>
    </w:p>
    <w:p w14:paraId="06B6BA43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#define pi 3.14159</w:t>
      </w:r>
    </w:p>
    <w:p w14:paraId="2B1448C6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 xml:space="preserve">float </w:t>
      </w:r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s[</w:t>
      </w:r>
      <w:proofErr w:type="gramEnd"/>
      <w:r w:rsidRPr="00CC70AE">
        <w:rPr>
          <w:rFonts w:ascii="Consolas" w:eastAsia="Times New Roman" w:hAnsi="Consolas" w:cstheme="majorHAnsi"/>
          <w:bCs/>
          <w:sz w:val="24"/>
          <w:szCs w:val="24"/>
        </w:rPr>
        <w:t>100];</w:t>
      </w:r>
    </w:p>
    <w:p w14:paraId="4438A2C1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 xml:space="preserve">void </w:t>
      </w:r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main(</w:t>
      </w:r>
      <w:proofErr w:type="gramEnd"/>
      <w:r w:rsidRPr="00CC70AE">
        <w:rPr>
          <w:rFonts w:ascii="Consolas" w:eastAsia="Times New Roman" w:hAnsi="Consolas" w:cstheme="majorHAnsi"/>
          <w:bCs/>
          <w:sz w:val="24"/>
          <w:szCs w:val="24"/>
        </w:rPr>
        <w:t>)</w:t>
      </w:r>
    </w:p>
    <w:p w14:paraId="4BC8A340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{</w:t>
      </w:r>
    </w:p>
    <w:p w14:paraId="6B2B9F9F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 xml:space="preserve">int </w:t>
      </w:r>
      <w:proofErr w:type="spellStart"/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i</w:t>
      </w:r>
      <w:proofErr w:type="spellEnd"/>
      <w:r w:rsidRPr="00CC70AE">
        <w:rPr>
          <w:rFonts w:ascii="Consolas" w:eastAsia="Times New Roman" w:hAnsi="Consolas" w:cstheme="majorHAnsi"/>
          <w:bCs/>
          <w:sz w:val="24"/>
          <w:szCs w:val="24"/>
        </w:rPr>
        <w:t>;</w:t>
      </w:r>
      <w:proofErr w:type="gramEnd"/>
    </w:p>
    <w:p w14:paraId="03977AA5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float f=100, Fs=</w:t>
      </w:r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10000;</w:t>
      </w:r>
      <w:proofErr w:type="gramEnd"/>
    </w:p>
    <w:p w14:paraId="6548C45C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for(</w:t>
      </w:r>
      <w:proofErr w:type="spellStart"/>
      <w:r w:rsidRPr="00CC70AE">
        <w:rPr>
          <w:rFonts w:ascii="Consolas" w:eastAsia="Times New Roman" w:hAnsi="Consolas" w:cstheme="majorHAnsi"/>
          <w:bCs/>
          <w:sz w:val="24"/>
          <w:szCs w:val="24"/>
        </w:rPr>
        <w:t>i</w:t>
      </w:r>
      <w:proofErr w:type="spellEnd"/>
      <w:r w:rsidRPr="00CC70AE">
        <w:rPr>
          <w:rFonts w:ascii="Consolas" w:eastAsia="Times New Roman" w:hAnsi="Consolas" w:cstheme="majorHAnsi"/>
          <w:bCs/>
          <w:sz w:val="24"/>
          <w:szCs w:val="24"/>
        </w:rPr>
        <w:t>=</w:t>
      </w:r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0;i</w:t>
      </w:r>
      <w:proofErr w:type="gramEnd"/>
      <w:r w:rsidRPr="00CC70AE">
        <w:rPr>
          <w:rFonts w:ascii="Consolas" w:eastAsia="Times New Roman" w:hAnsi="Consolas" w:cstheme="majorHAnsi"/>
          <w:bCs/>
          <w:sz w:val="24"/>
          <w:szCs w:val="24"/>
        </w:rPr>
        <w:t>&lt;100;i++)</w:t>
      </w:r>
    </w:p>
    <w:p w14:paraId="33A1F502" w14:textId="77777777" w:rsidR="00CC70AE" w:rsidRP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s[</w:t>
      </w:r>
      <w:proofErr w:type="spellStart"/>
      <w:r w:rsidRPr="00CC70AE">
        <w:rPr>
          <w:rFonts w:ascii="Consolas" w:eastAsia="Times New Roman" w:hAnsi="Consolas" w:cstheme="majorHAnsi"/>
          <w:bCs/>
          <w:sz w:val="24"/>
          <w:szCs w:val="24"/>
        </w:rPr>
        <w:t>i</w:t>
      </w:r>
      <w:proofErr w:type="spellEnd"/>
      <w:r w:rsidRPr="00CC70AE">
        <w:rPr>
          <w:rFonts w:ascii="Consolas" w:eastAsia="Times New Roman" w:hAnsi="Consolas" w:cstheme="majorHAnsi"/>
          <w:bCs/>
          <w:sz w:val="24"/>
          <w:szCs w:val="24"/>
        </w:rPr>
        <w:t>]=sin(2*pi*f*</w:t>
      </w:r>
      <w:proofErr w:type="spellStart"/>
      <w:r w:rsidRPr="00CC70AE">
        <w:rPr>
          <w:rFonts w:ascii="Consolas" w:eastAsia="Times New Roman" w:hAnsi="Consolas" w:cstheme="majorHAnsi"/>
          <w:bCs/>
          <w:sz w:val="24"/>
          <w:szCs w:val="24"/>
        </w:rPr>
        <w:t>i</w:t>
      </w:r>
      <w:proofErr w:type="spellEnd"/>
      <w:r w:rsidRPr="00CC70AE">
        <w:rPr>
          <w:rFonts w:ascii="Consolas" w:eastAsia="Times New Roman" w:hAnsi="Consolas" w:cstheme="majorHAnsi"/>
          <w:bCs/>
          <w:sz w:val="24"/>
          <w:szCs w:val="24"/>
        </w:rPr>
        <w:t>/Fs</w:t>
      </w:r>
      <w:proofErr w:type="gramStart"/>
      <w:r w:rsidRPr="00CC70AE">
        <w:rPr>
          <w:rFonts w:ascii="Consolas" w:eastAsia="Times New Roman" w:hAnsi="Consolas" w:cstheme="majorHAnsi"/>
          <w:bCs/>
          <w:sz w:val="24"/>
          <w:szCs w:val="24"/>
        </w:rPr>
        <w:t>);</w:t>
      </w:r>
      <w:proofErr w:type="gramEnd"/>
    </w:p>
    <w:p w14:paraId="6CF97A28" w14:textId="674123AB" w:rsid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  <w:r w:rsidRPr="00CC70AE">
        <w:rPr>
          <w:rFonts w:ascii="Consolas" w:eastAsia="Times New Roman" w:hAnsi="Consolas" w:cstheme="majorHAnsi"/>
          <w:bCs/>
          <w:sz w:val="24"/>
          <w:szCs w:val="24"/>
        </w:rPr>
        <w:t>}</w:t>
      </w:r>
    </w:p>
    <w:p w14:paraId="4B768D3F" w14:textId="77777777" w:rsid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383DA155" w14:textId="77777777" w:rsidR="00CC70AE" w:rsidRDefault="00CC70AE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6EBDF631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2EFADC14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046B99FF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18244B16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03840055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6FAD8F76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057D647F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2B97B5FB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3F74D3BB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0AD49DA3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187B231C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33B1FC9D" w14:textId="77777777" w:rsidR="00884F5C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5B42CF28" w14:textId="77777777" w:rsidR="00884F5C" w:rsidRPr="00CC70AE" w:rsidRDefault="00884F5C" w:rsidP="00CC70AE">
      <w:pPr>
        <w:rPr>
          <w:rFonts w:ascii="Consolas" w:eastAsia="Times New Roman" w:hAnsi="Consolas" w:cstheme="majorHAnsi"/>
          <w:bCs/>
          <w:sz w:val="24"/>
          <w:szCs w:val="24"/>
        </w:rPr>
      </w:pPr>
    </w:p>
    <w:p w14:paraId="0000004A" w14:textId="29A53A05" w:rsidR="00144CB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 </w:t>
      </w:r>
    </w:p>
    <w:p w14:paraId="1C2130C7" w14:textId="77777777" w:rsidR="00884F5C" w:rsidRDefault="00884F5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Generated sine wave using DSP Kit.</w:t>
      </w:r>
    </w:p>
    <w:p w14:paraId="00000058" w14:textId="5F80BB3B" w:rsidR="00144CBB" w:rsidRDefault="00000000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Observation</w:t>
      </w:r>
    </w:p>
    <w:p w14:paraId="38A50079" w14:textId="77777777" w:rsidR="003E4197" w:rsidRPr="003E4197" w:rsidRDefault="003E4197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F6FFC4" w14:textId="02E67E1C" w:rsidR="00884F5C" w:rsidRDefault="003E419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F7AAFF7" wp14:editId="3CCC4100">
            <wp:extent cx="5727700" cy="1172210"/>
            <wp:effectExtent l="0" t="0" r="6350" b="8890"/>
            <wp:docPr id="18967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9" w14:textId="77777777" w:rsidR="00144CBB" w:rsidRDefault="00144CB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5A" w14:textId="77777777" w:rsidR="00144CBB" w:rsidRDefault="00144CBB"/>
    <w:sectPr w:rsidR="00144CBB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8B932EE-421A-42C5-93D9-801FAC06864C}"/>
    <w:embedBold r:id="rId2" w:fontKey="{47A418A6-1559-42DD-8642-97DD8F3CA499}"/>
    <w:embedItalic r:id="rId3" w:fontKey="{4FC1D455-A758-4ADB-B13B-46C141880A9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83E3BE2-1B27-417F-B1E9-97456F77EA33}"/>
    <w:embedBold r:id="rId5" w:fontKey="{9124E04A-ED9A-4276-8768-69B0A9E68599}"/>
    <w:embedItalic r:id="rId6" w:fontKey="{6BC479E7-115A-49C8-8A72-9786C2B845B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4C01BD6-FF8E-4763-BC67-979BFA67590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C058B47F-0053-4007-B04E-837C1E0010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D96D23"/>
    <w:multiLevelType w:val="multilevel"/>
    <w:tmpl w:val="391A100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DF559DC"/>
    <w:multiLevelType w:val="multilevel"/>
    <w:tmpl w:val="3A36AA3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7CD6377"/>
    <w:multiLevelType w:val="multilevel"/>
    <w:tmpl w:val="22E4C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9979DC"/>
    <w:multiLevelType w:val="multilevel"/>
    <w:tmpl w:val="6546C6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FDD27EE"/>
    <w:multiLevelType w:val="multilevel"/>
    <w:tmpl w:val="FC2836E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215550943">
    <w:abstractNumId w:val="1"/>
  </w:num>
  <w:num w:numId="2" w16cid:durableId="575282326">
    <w:abstractNumId w:val="0"/>
  </w:num>
  <w:num w:numId="3" w16cid:durableId="849756619">
    <w:abstractNumId w:val="4"/>
  </w:num>
  <w:num w:numId="4" w16cid:durableId="2071338479">
    <w:abstractNumId w:val="3"/>
  </w:num>
  <w:num w:numId="5" w16cid:durableId="32074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CBB"/>
    <w:rsid w:val="00144CBB"/>
    <w:rsid w:val="003E0AE8"/>
    <w:rsid w:val="003E4197"/>
    <w:rsid w:val="00884F5C"/>
    <w:rsid w:val="00CC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C7227"/>
  <w15:docId w15:val="{7C9AFF6B-416D-4850-B5F1-68B521DDC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2EB"/>
    <w:rPr>
      <w:kern w:val="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3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AS/X+18qNjACtooRse5eXVSJqg==">CgMxLjA4AHIhMWJIdjJvVDdkMFU2M24tSzFUSHhSQ1VYWndzT2pMR3Nr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298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TUF</dc:creator>
  <cp:lastModifiedBy>Salman Faris</cp:lastModifiedBy>
  <cp:revision>2</cp:revision>
  <dcterms:created xsi:type="dcterms:W3CDTF">2024-08-11T15:11:00Z</dcterms:created>
  <dcterms:modified xsi:type="dcterms:W3CDTF">2024-11-10T10:56:00Z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>InternalTags</vt:lpwstr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>FeatureTags</vt:lpwstr>
  </property>
  <property fmtid="{D5CDD505-2E9C-101B-9397-08002B2CF9AE}" pid="5" name="LocalizationTags">
    <vt:lpwstr>LocalizationTags</vt:lpwstr>
  </property>
  <property fmtid="{D5CDD505-2E9C-101B-9397-08002B2CF9AE}" pid="6" name="CampaignTags">
    <vt:lpwstr>CampaignTags</vt:lpwstr>
  </property>
  <property fmtid="{D5CDD505-2E9C-101B-9397-08002B2CF9AE}" pid="7" name="ScenarioTags">
    <vt:lpwstr>ScenarioTags</vt:lpwstr>
  </property>
</Properties>
</file>